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1E3D2" w14:textId="09F0F2A0" w:rsidR="004A6642" w:rsidRDefault="004A6642" w:rsidP="004A66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Supplementary </w:t>
      </w:r>
      <w:r w:rsidR="00F33564">
        <w:rPr>
          <w:b/>
          <w:sz w:val="32"/>
          <w:szCs w:val="32"/>
        </w:rPr>
        <w:t>Material</w:t>
      </w:r>
    </w:p>
    <w:p w14:paraId="3AEDE42E" w14:textId="77777777" w:rsidR="004A6642" w:rsidRDefault="004A6642" w:rsidP="004A6642">
      <w:pPr>
        <w:jc w:val="center"/>
        <w:rPr>
          <w:b/>
          <w:sz w:val="32"/>
          <w:szCs w:val="32"/>
        </w:rPr>
      </w:pPr>
    </w:p>
    <w:p w14:paraId="535779F9" w14:textId="77777777" w:rsidR="004A6642" w:rsidRDefault="004A6642" w:rsidP="004A6642">
      <w:pPr>
        <w:jc w:val="center"/>
        <w:rPr>
          <w:b/>
          <w:sz w:val="32"/>
          <w:szCs w:val="32"/>
        </w:rPr>
      </w:pPr>
    </w:p>
    <w:p w14:paraId="5DEF2750" w14:textId="77777777" w:rsidR="004A6642" w:rsidRDefault="004A6642" w:rsidP="004A6642">
      <w:pPr>
        <w:jc w:val="center"/>
        <w:rPr>
          <w:b/>
          <w:sz w:val="32"/>
          <w:szCs w:val="32"/>
        </w:rPr>
      </w:pPr>
      <w:r w:rsidRPr="00A74B25">
        <w:rPr>
          <w:b/>
          <w:sz w:val="32"/>
          <w:szCs w:val="32"/>
        </w:rPr>
        <w:t>Sheet-like assemblies of spherical particles with point-symmetrical patches</w:t>
      </w:r>
    </w:p>
    <w:p w14:paraId="3AC40A72" w14:textId="77777777" w:rsidR="004A6642" w:rsidRPr="00A74B25" w:rsidRDefault="004A6642" w:rsidP="004A6642">
      <w:pPr>
        <w:rPr>
          <w:b/>
          <w:sz w:val="32"/>
          <w:szCs w:val="32"/>
        </w:rPr>
      </w:pPr>
    </w:p>
    <w:p w14:paraId="0DD17DDA" w14:textId="24AA4E56" w:rsidR="004A6642" w:rsidRDefault="004A6642" w:rsidP="004A6642">
      <w:pPr>
        <w:jc w:val="center"/>
      </w:pPr>
      <w:r w:rsidRPr="00B32730">
        <w:t>Ethayaraja Mani,</w:t>
      </w:r>
      <w:r w:rsidRPr="00B32730">
        <w:rPr>
          <w:vertAlign w:val="superscript"/>
        </w:rPr>
        <w:t>1,¶</w:t>
      </w:r>
      <w:r w:rsidR="00F773AC">
        <w:t xml:space="preserve">* </w:t>
      </w:r>
      <w:r w:rsidRPr="00B32730">
        <w:t>Eduardo Sanz,</w:t>
      </w:r>
      <w:r w:rsidRPr="00B32730">
        <w:rPr>
          <w:vertAlign w:val="superscript"/>
        </w:rPr>
        <w:t>2,†</w:t>
      </w:r>
      <w:r w:rsidRPr="00B32730">
        <w:t xml:space="preserve"> Soumyajit Roy,</w:t>
      </w:r>
      <w:r w:rsidRPr="00B32730">
        <w:rPr>
          <w:vertAlign w:val="superscript"/>
        </w:rPr>
        <w:t>1,§</w:t>
      </w:r>
      <w:r w:rsidRPr="00B32730">
        <w:t xml:space="preserve"> Marjolein Dijkstra,</w:t>
      </w:r>
      <w:r w:rsidRPr="00B32730">
        <w:rPr>
          <w:vertAlign w:val="superscript"/>
        </w:rPr>
        <w:t>2</w:t>
      </w:r>
      <w:r w:rsidRPr="00B32730">
        <w:t xml:space="preserve"> Jan Groenewold,</w:t>
      </w:r>
      <w:r w:rsidRPr="00B32730">
        <w:rPr>
          <w:vertAlign w:val="superscript"/>
        </w:rPr>
        <w:t>1</w:t>
      </w:r>
      <w:r w:rsidRPr="00B32730">
        <w:t xml:space="preserve"> and</w:t>
      </w:r>
      <w:r>
        <w:t xml:space="preserve"> </w:t>
      </w:r>
      <w:r w:rsidRPr="00B32730">
        <w:t>Willem K. Kegel</w:t>
      </w:r>
      <w:r w:rsidRPr="00B32730">
        <w:rPr>
          <w:vertAlign w:val="superscript"/>
        </w:rPr>
        <w:t>1</w:t>
      </w:r>
      <w:r w:rsidRPr="00B32730">
        <w:t>*</w:t>
      </w:r>
    </w:p>
    <w:p w14:paraId="38D5BDC8" w14:textId="77777777" w:rsidR="004A6642" w:rsidRPr="00B32730" w:rsidRDefault="004A6642" w:rsidP="004A6642">
      <w:pPr>
        <w:jc w:val="center"/>
      </w:pPr>
    </w:p>
    <w:p w14:paraId="7ADE7439" w14:textId="77777777" w:rsidR="004A6642" w:rsidRPr="00B32730" w:rsidRDefault="004A6642" w:rsidP="004A6642">
      <w:pPr>
        <w:jc w:val="center"/>
        <w:rPr>
          <w:i/>
        </w:rPr>
      </w:pPr>
      <w:r w:rsidRPr="00B32730">
        <w:rPr>
          <w:vertAlign w:val="superscript"/>
        </w:rPr>
        <w:t>1</w:t>
      </w:r>
      <w:r w:rsidRPr="00B32730">
        <w:t xml:space="preserve"> </w:t>
      </w:r>
      <w:r w:rsidRPr="00B32730">
        <w:rPr>
          <w:i/>
        </w:rPr>
        <w:t>Van’ t Hoff Laboratory for Physical and Colloid Chemistry, Debye Institute, Utrecht University, Padualaan 8, 3584 CH Utrecht, The Netherlands</w:t>
      </w:r>
      <w:r>
        <w:rPr>
          <w:i/>
        </w:rPr>
        <w:t>.</w:t>
      </w:r>
    </w:p>
    <w:p w14:paraId="431DB55A" w14:textId="77777777" w:rsidR="004A6642" w:rsidRPr="00B32730" w:rsidRDefault="004A6642" w:rsidP="004A6642">
      <w:pPr>
        <w:jc w:val="center"/>
        <w:rPr>
          <w:i/>
          <w:lang w:val="en-IN"/>
        </w:rPr>
      </w:pPr>
      <w:r w:rsidRPr="00B32730">
        <w:rPr>
          <w:vertAlign w:val="superscript"/>
          <w:lang w:val="en-IN"/>
        </w:rPr>
        <w:t xml:space="preserve">2 </w:t>
      </w:r>
      <w:r w:rsidRPr="00B32730">
        <w:rPr>
          <w:i/>
          <w:lang w:val="en-IN"/>
        </w:rPr>
        <w:t>Soft Condensed Matter Group, Debye Institute, Utrecht University, Princetonplein 5, 3584 CC Utrecht, The Netherlands</w:t>
      </w:r>
      <w:r>
        <w:rPr>
          <w:i/>
          <w:lang w:val="en-IN"/>
        </w:rPr>
        <w:t>.</w:t>
      </w:r>
    </w:p>
    <w:p w14:paraId="65C32744" w14:textId="77777777" w:rsidR="004A6642" w:rsidRPr="00B32730" w:rsidRDefault="004A6642" w:rsidP="004A6642">
      <w:pPr>
        <w:jc w:val="center"/>
        <w:rPr>
          <w:i/>
        </w:rPr>
      </w:pPr>
      <w:r w:rsidRPr="00B32730">
        <w:rPr>
          <w:vertAlign w:val="superscript"/>
        </w:rPr>
        <w:t xml:space="preserve">¶ </w:t>
      </w:r>
      <w:r w:rsidRPr="00B32730">
        <w:t xml:space="preserve">Present address: </w:t>
      </w:r>
      <w:r>
        <w:rPr>
          <w:i/>
        </w:rPr>
        <w:t>Department of Chemical Engineering, Indian Institute of Technology Madras, Chennai 600036, India.</w:t>
      </w:r>
    </w:p>
    <w:p w14:paraId="0AC65949" w14:textId="77777777" w:rsidR="004A6642" w:rsidRPr="00B32730" w:rsidRDefault="004A6642" w:rsidP="004A6642">
      <w:pPr>
        <w:jc w:val="center"/>
        <w:rPr>
          <w:i/>
          <w:lang w:val="es-ES"/>
        </w:rPr>
      </w:pPr>
      <w:r w:rsidRPr="00B32730">
        <w:rPr>
          <w:vertAlign w:val="superscript"/>
          <w:lang w:val="es-ES"/>
        </w:rPr>
        <w:t xml:space="preserve">† </w:t>
      </w:r>
      <w:r w:rsidRPr="00B32730">
        <w:rPr>
          <w:lang w:val="es-ES"/>
        </w:rPr>
        <w:t xml:space="preserve">Present address: </w:t>
      </w:r>
      <w:r w:rsidRPr="00B32730">
        <w:rPr>
          <w:i/>
          <w:lang w:val="es-ES"/>
        </w:rPr>
        <w:t>Departamento de Quimica Fisica I, Facultad de Ciencias Quimicas, Universidad Complutense, 28040 Madrid, Spain</w:t>
      </w:r>
      <w:r>
        <w:rPr>
          <w:i/>
          <w:lang w:val="es-ES"/>
        </w:rPr>
        <w:t>.</w:t>
      </w:r>
    </w:p>
    <w:p w14:paraId="765C097A" w14:textId="77777777" w:rsidR="004A6642" w:rsidRDefault="004A6642" w:rsidP="004A6642">
      <w:pPr>
        <w:jc w:val="center"/>
        <w:rPr>
          <w:i/>
        </w:rPr>
      </w:pPr>
      <w:r w:rsidRPr="00B32730">
        <w:rPr>
          <w:vertAlign w:val="superscript"/>
        </w:rPr>
        <w:t xml:space="preserve">§ </w:t>
      </w:r>
      <w:r w:rsidRPr="00B32730">
        <w:t xml:space="preserve">Present address: </w:t>
      </w:r>
      <w:r w:rsidRPr="00B32730">
        <w:rPr>
          <w:i/>
        </w:rPr>
        <w:t>Chemical Sciences,</w:t>
      </w:r>
      <w:r w:rsidRPr="00B32730">
        <w:rPr>
          <w:rFonts w:ascii="Courier New" w:hAnsi="Courier New" w:cs="Courier New"/>
        </w:rPr>
        <w:t xml:space="preserve"> </w:t>
      </w:r>
      <w:r w:rsidRPr="00B32730">
        <w:rPr>
          <w:i/>
        </w:rPr>
        <w:t>Indian Institute of Science Education and Research, Kolkata 700064, India</w:t>
      </w:r>
      <w:r>
        <w:rPr>
          <w:i/>
        </w:rPr>
        <w:t>.</w:t>
      </w:r>
    </w:p>
    <w:p w14:paraId="43E483DB" w14:textId="77777777" w:rsidR="006461F9" w:rsidRDefault="006461F9"/>
    <w:p w14:paraId="30A35030" w14:textId="77777777" w:rsidR="004A6642" w:rsidRDefault="004A6642"/>
    <w:p w14:paraId="0447FCEF" w14:textId="77777777" w:rsidR="004A6642" w:rsidRDefault="004A6642"/>
    <w:p w14:paraId="58BF18D7" w14:textId="77777777" w:rsidR="004A6642" w:rsidRDefault="004A6642"/>
    <w:p w14:paraId="3628DCE7" w14:textId="77777777" w:rsidR="004A6642" w:rsidRDefault="004A6642"/>
    <w:p w14:paraId="58AF59DE" w14:textId="77777777" w:rsidR="004A6642" w:rsidRDefault="004A6642"/>
    <w:p w14:paraId="5A176C38" w14:textId="77777777" w:rsidR="004A6642" w:rsidRDefault="004A6642"/>
    <w:p w14:paraId="4F9F80A0" w14:textId="77777777" w:rsidR="004A6642" w:rsidRDefault="004A6642"/>
    <w:p w14:paraId="351663A0" w14:textId="77777777" w:rsidR="004A6642" w:rsidRDefault="004A6642"/>
    <w:p w14:paraId="36F8C160" w14:textId="77777777" w:rsidR="004A6642" w:rsidRDefault="004A6642"/>
    <w:p w14:paraId="001F47F6" w14:textId="77777777" w:rsidR="004A6642" w:rsidRDefault="004A6642"/>
    <w:p w14:paraId="4B1851CD" w14:textId="77777777" w:rsidR="004A6642" w:rsidRDefault="004A6642"/>
    <w:p w14:paraId="7F071078" w14:textId="77777777" w:rsidR="004A6642" w:rsidRDefault="004A6642"/>
    <w:p w14:paraId="4D0FC281" w14:textId="77777777" w:rsidR="004A6642" w:rsidRDefault="004A6642"/>
    <w:p w14:paraId="70A5B2E4" w14:textId="77777777" w:rsidR="004A6642" w:rsidRDefault="004A6642"/>
    <w:p w14:paraId="1FCCC17A" w14:textId="77777777" w:rsidR="004A6642" w:rsidRDefault="004A6642"/>
    <w:p w14:paraId="0D27277C" w14:textId="77777777" w:rsidR="004A6642" w:rsidRDefault="004A6642"/>
    <w:p w14:paraId="3222826F" w14:textId="77777777" w:rsidR="004A6642" w:rsidRDefault="004A6642"/>
    <w:p w14:paraId="70F2B39D" w14:textId="77777777" w:rsidR="004A6642" w:rsidRDefault="004A6642"/>
    <w:p w14:paraId="29E17F54" w14:textId="77777777" w:rsidR="004A6642" w:rsidRDefault="004A6642"/>
    <w:p w14:paraId="4ADE8591" w14:textId="77777777" w:rsidR="004A6642" w:rsidRDefault="004A6642"/>
    <w:p w14:paraId="55B6F387" w14:textId="77777777" w:rsidR="004A6642" w:rsidRDefault="004A6642"/>
    <w:p w14:paraId="66A95270" w14:textId="77777777" w:rsidR="004A6642" w:rsidRDefault="004A6642"/>
    <w:p w14:paraId="08CC8F12" w14:textId="77777777" w:rsidR="004A6642" w:rsidRDefault="004A6642"/>
    <w:p w14:paraId="2A996D19" w14:textId="77777777" w:rsidR="004A6642" w:rsidRDefault="004A6642"/>
    <w:p w14:paraId="5AFB1D77" w14:textId="27E5C22D" w:rsidR="005E344D" w:rsidRDefault="00164B7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457109D" wp14:editId="0D5AA736">
                <wp:simplePos x="0" y="0"/>
                <wp:positionH relativeFrom="column">
                  <wp:posOffset>2540</wp:posOffset>
                </wp:positionH>
                <wp:positionV relativeFrom="paragraph">
                  <wp:posOffset>-228600</wp:posOffset>
                </wp:positionV>
                <wp:extent cx="4572000" cy="320040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200400"/>
                          <a:chOff x="0" y="0"/>
                          <a:chExt cx="4572000" cy="32004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2004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2969260" y="182880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92D0D0" w14:textId="7627F660" w:rsidR="00164B70" w:rsidRDefault="00164B70" w:rsidP="00164B70">
                              <w:r>
                                <w:t>Sheet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.2pt;margin-top:-17.95pt;width:5in;height:252pt;z-index:251662336" coordsize="4572000,32004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572000;height:3200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bd&#10;DGfBAAAA2gAAAA8AAABkcnMvZG93bnJldi54bWxET91qwjAUvhd8h3CE3Yim28WQzihSNnAyBtY9&#10;wLE5NsXmpGsyTd9+EQSvDh/f71muo23FhXrfOFbwPM9AEFdON1wr+Dl8zBYgfEDW2DomBQN5WK/G&#10;oyXm2l15T5cy1CKFsM9RgQmhy6X0lSGLfu464sSdXG8xJNjXUvd4TeG2lS9Z9iotNpwaDHZUGKrO&#10;5Z9VsPgy2/ff3XEaj9NiF2koh+/PQqmnSdy8gQgUw0N8d291mg+3V25Xrv4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bdDGfBAAAA2gAAAA8AAAAAAAAAAAAAAAAAnAIAAGRy&#10;cy9kb3ducmV2LnhtbFBLBQYAAAAABAAEAPcAAACKAwAAAAA=&#10;">
                  <v:imagedata r:id="rId6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2969260;top:1828800;width:6858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1492D0D0" w14:textId="7627F660" w:rsidR="00164B70" w:rsidRDefault="00164B70" w:rsidP="00164B70">
                        <w:r>
                          <w:t>Sheet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EA63FB6" w14:textId="77777777" w:rsidR="005E344D" w:rsidRDefault="005E344D"/>
    <w:p w14:paraId="41D1A319" w14:textId="0FCC2631" w:rsidR="00164B70" w:rsidRDefault="00164B70" w:rsidP="00874467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76603" wp14:editId="5A638247">
                <wp:simplePos x="0" y="0"/>
                <wp:positionH relativeFrom="column">
                  <wp:posOffset>-2860040</wp:posOffset>
                </wp:positionH>
                <wp:positionV relativeFrom="paragraph">
                  <wp:posOffset>335280</wp:posOffset>
                </wp:positionV>
                <wp:extent cx="6858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540B9" w14:textId="68F74480" w:rsidR="00164B70" w:rsidRDefault="00164B70">
                            <w:r>
                              <w:t>Fluid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25.15pt;margin-top:26.4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" filled="f" stroked="f">
                <v:textbox>
                  <w:txbxContent>
                    <w:p w14:paraId="152540B9" w14:textId="68F74480" w:rsidR="00164B70" w:rsidRDefault="00164B70">
                      <w:r>
                        <w:t>Fluid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6ABEC4" w14:textId="77777777" w:rsidR="00164B70" w:rsidRDefault="00164B70" w:rsidP="00874467">
      <w:pPr>
        <w:spacing w:line="480" w:lineRule="auto"/>
      </w:pPr>
    </w:p>
    <w:p w14:paraId="74252005" w14:textId="77777777" w:rsidR="00164B70" w:rsidRDefault="00164B70" w:rsidP="00874467">
      <w:pPr>
        <w:spacing w:line="480" w:lineRule="auto"/>
      </w:pPr>
    </w:p>
    <w:p w14:paraId="4F4A5035" w14:textId="77777777" w:rsidR="00164B70" w:rsidRDefault="00164B70" w:rsidP="00874467">
      <w:pPr>
        <w:spacing w:line="480" w:lineRule="auto"/>
      </w:pPr>
    </w:p>
    <w:p w14:paraId="70F3ECC6" w14:textId="25282741" w:rsidR="00164B70" w:rsidRDefault="00164B70" w:rsidP="00874467">
      <w:pPr>
        <w:spacing w:line="480" w:lineRule="auto"/>
      </w:pPr>
    </w:p>
    <w:p w14:paraId="58CF5ADE" w14:textId="77777777" w:rsidR="00164B70" w:rsidRDefault="00164B70" w:rsidP="00874467">
      <w:pPr>
        <w:spacing w:line="480" w:lineRule="auto"/>
      </w:pPr>
    </w:p>
    <w:p w14:paraId="25DDE911" w14:textId="77777777" w:rsidR="00164B70" w:rsidRDefault="00164B70" w:rsidP="00874467">
      <w:pPr>
        <w:spacing w:line="480" w:lineRule="auto"/>
      </w:pPr>
    </w:p>
    <w:p w14:paraId="1C643429" w14:textId="77777777" w:rsidR="00164B70" w:rsidRDefault="00164B70" w:rsidP="00874467">
      <w:pPr>
        <w:spacing w:line="480" w:lineRule="auto"/>
      </w:pPr>
    </w:p>
    <w:p w14:paraId="53AC2804" w14:textId="1C98F6D0" w:rsidR="005E344D" w:rsidRDefault="00E14DD1" w:rsidP="00F54AEC">
      <w:pPr>
        <w:spacing w:line="480" w:lineRule="auto"/>
        <w:jc w:val="both"/>
        <w:rPr>
          <w:color w:val="0000FF"/>
        </w:rPr>
      </w:pPr>
      <w:r>
        <w:rPr>
          <w:color w:val="0000FF"/>
        </w:rPr>
        <w:t>SM</w:t>
      </w:r>
      <w:r w:rsidR="000C569D">
        <w:rPr>
          <w:color w:val="0000FF"/>
        </w:rPr>
        <w:t xml:space="preserve"> </w:t>
      </w:r>
      <w:r w:rsidR="004A6642" w:rsidRPr="00BB5127">
        <w:rPr>
          <w:color w:val="0000FF"/>
        </w:rPr>
        <w:t>FIG. 1. Phase diagram of POM showing fl</w:t>
      </w:r>
      <w:r w:rsidR="00FF2C96">
        <w:rPr>
          <w:color w:val="0000FF"/>
        </w:rPr>
        <w:t xml:space="preserve">uid to sheet transition in the </w:t>
      </w:r>
      <w:r w:rsidR="00FF2C96" w:rsidRPr="00FF2C96">
        <w:rPr>
          <w:color w:val="0000FF"/>
          <w:position w:val="-4"/>
        </w:rPr>
        <w:object w:dxaOrig="240" w:dyaOrig="280" w14:anchorId="79C789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4pt" o:ole="">
            <v:imagedata r:id="rId7" o:title=""/>
          </v:shape>
          <o:OLEObject Type="Embed" ProgID="Equation.3" ShapeID="_x0000_i1025" DrawAspect="Content" ObjectID="_1267749030" r:id="rId8"/>
        </w:object>
      </w:r>
      <w:r w:rsidR="004A6642" w:rsidRPr="00BB5127">
        <w:rPr>
          <w:color w:val="0000FF"/>
        </w:rPr>
        <w:t>- δ parameters space</w:t>
      </w:r>
      <w:r w:rsidR="000857D9">
        <w:rPr>
          <w:color w:val="0000FF"/>
        </w:rPr>
        <w:t xml:space="preserve"> at a density of 0.1</w:t>
      </w:r>
      <w:r w:rsidR="00FF2C96">
        <w:rPr>
          <w:color w:val="0000FF"/>
        </w:rPr>
        <w:t xml:space="preserve">. </w:t>
      </w:r>
      <w:r w:rsidR="00FF2C96" w:rsidRPr="00FF2C96">
        <w:rPr>
          <w:color w:val="0000FF"/>
          <w:position w:val="-4"/>
        </w:rPr>
        <w:object w:dxaOrig="240" w:dyaOrig="280" w14:anchorId="6BA6B225">
          <v:shape id="_x0000_i1026" type="#_x0000_t75" style="width:12pt;height:14pt" o:ole="">
            <v:imagedata r:id="rId9" o:title=""/>
          </v:shape>
          <o:OLEObject Type="Embed" ProgID="Equation.3" ShapeID="_x0000_i1026" DrawAspect="Content" ObjectID="_1267749031" r:id="rId10"/>
        </w:object>
      </w:r>
      <w:r w:rsidR="00FF2C96">
        <w:rPr>
          <w:color w:val="0000FF"/>
        </w:rPr>
        <w:t xml:space="preserve"> is the non-dimensional temperature defined as </w:t>
      </w:r>
      <w:r w:rsidR="00FF2C96">
        <w:rPr>
          <w:noProof/>
          <w:position w:val="-12"/>
        </w:rPr>
        <w:drawing>
          <wp:inline distT="0" distB="0" distL="0" distR="0" wp14:anchorId="2BE95C7F" wp14:editId="472CB572">
            <wp:extent cx="609600" cy="2235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C96">
        <w:rPr>
          <w:color w:val="0000FF"/>
        </w:rPr>
        <w:t xml:space="preserve">, where </w:t>
      </w:r>
      <w:r w:rsidR="00FF2C96" w:rsidRPr="00FF2C96">
        <w:rPr>
          <w:i/>
          <w:color w:val="0000FF"/>
        </w:rPr>
        <w:t>k</w:t>
      </w:r>
      <w:r w:rsidR="00FF2C96" w:rsidRPr="00FF2C96">
        <w:rPr>
          <w:color w:val="0000FF"/>
          <w:vertAlign w:val="subscript"/>
        </w:rPr>
        <w:t>B</w:t>
      </w:r>
      <w:r w:rsidR="00FF2C96">
        <w:rPr>
          <w:color w:val="0000FF"/>
        </w:rPr>
        <w:t xml:space="preserve"> is the Boltzmann constant and T is the temperature, </w:t>
      </w:r>
      <w:r w:rsidR="00FF2C96" w:rsidRPr="00FF2C96">
        <w:rPr>
          <w:rFonts w:ascii="Lucida Grande" w:hAnsi="Lucida Grande" w:cs="Lucida Grande"/>
          <w:i/>
          <w:color w:val="000000"/>
        </w:rPr>
        <w:t>ε</w:t>
      </w:r>
      <w:r w:rsidR="00FF2C96">
        <w:rPr>
          <w:rFonts w:ascii="Lucida Grande" w:hAnsi="Lucida Grande" w:cs="Lucida Grande"/>
          <w:i/>
          <w:color w:val="000000"/>
        </w:rPr>
        <w:t xml:space="preserve"> </w:t>
      </w:r>
      <w:r w:rsidR="00FF2C96">
        <w:rPr>
          <w:color w:val="0000FF"/>
        </w:rPr>
        <w:t>is the strength of attraction as defined in the potential (Eq. 1 in the article)</w:t>
      </w:r>
      <w:r w:rsidR="007E230F">
        <w:rPr>
          <w:color w:val="0000FF"/>
        </w:rPr>
        <w:t xml:space="preserve">, and </w:t>
      </w:r>
      <w:r w:rsidR="007E230F" w:rsidRPr="00BB5127">
        <w:rPr>
          <w:color w:val="0000FF"/>
        </w:rPr>
        <w:t>δ</w:t>
      </w:r>
      <w:r w:rsidR="007E230F">
        <w:rPr>
          <w:color w:val="0000FF"/>
        </w:rPr>
        <w:t xml:space="preserve"> is the parameter that defines the </w:t>
      </w:r>
      <w:r w:rsidR="00D7147F">
        <w:rPr>
          <w:color w:val="0000FF"/>
        </w:rPr>
        <w:t>size of the patch, as defined in</w:t>
      </w:r>
      <w:r w:rsidR="007E230F">
        <w:rPr>
          <w:color w:val="0000FF"/>
        </w:rPr>
        <w:t xml:space="preserve"> Eq. 2 in the article.</w:t>
      </w:r>
    </w:p>
    <w:p w14:paraId="60D67EC7" w14:textId="77777777" w:rsidR="00095829" w:rsidRDefault="00095829" w:rsidP="00F54AEC">
      <w:pPr>
        <w:spacing w:line="480" w:lineRule="auto"/>
        <w:jc w:val="both"/>
        <w:rPr>
          <w:color w:val="0000FF"/>
        </w:rPr>
      </w:pPr>
    </w:p>
    <w:p w14:paraId="1FCA74D5" w14:textId="77777777" w:rsidR="00095829" w:rsidRDefault="00095829" w:rsidP="00F54AEC">
      <w:pPr>
        <w:spacing w:line="480" w:lineRule="auto"/>
        <w:jc w:val="both"/>
        <w:rPr>
          <w:color w:val="0000FF"/>
        </w:rPr>
      </w:pPr>
    </w:p>
    <w:p w14:paraId="34F0CF5E" w14:textId="77777777" w:rsidR="00095829" w:rsidRDefault="00095829" w:rsidP="00F54AEC">
      <w:pPr>
        <w:spacing w:line="480" w:lineRule="auto"/>
        <w:jc w:val="both"/>
        <w:rPr>
          <w:color w:val="0000FF"/>
        </w:rPr>
      </w:pPr>
    </w:p>
    <w:p w14:paraId="155027A3" w14:textId="77777777" w:rsidR="00095829" w:rsidRPr="00FF2C96" w:rsidRDefault="00095829" w:rsidP="00F54AEC">
      <w:pPr>
        <w:spacing w:line="480" w:lineRule="auto"/>
        <w:jc w:val="both"/>
        <w:rPr>
          <w:color w:val="0000FF"/>
        </w:rPr>
      </w:pPr>
    </w:p>
    <w:p w14:paraId="0E8801F7" w14:textId="5B15FF1D" w:rsidR="005E344D" w:rsidRDefault="005E344D" w:rsidP="004A6642"/>
    <w:p w14:paraId="12C01269" w14:textId="79E39D54" w:rsidR="005E344D" w:rsidRDefault="005E344D" w:rsidP="004A6642"/>
    <w:p w14:paraId="70BA1689" w14:textId="75680AB5" w:rsidR="00E22981" w:rsidRDefault="00E22981" w:rsidP="00930329">
      <w:pPr>
        <w:spacing w:line="480" w:lineRule="auto"/>
      </w:pPr>
    </w:p>
    <w:p w14:paraId="2DFF6BC0" w14:textId="5B04A8AC" w:rsidR="00E22981" w:rsidRDefault="00E22981" w:rsidP="00930329">
      <w:pPr>
        <w:spacing w:line="480" w:lineRule="auto"/>
      </w:pPr>
    </w:p>
    <w:p w14:paraId="3AD56078" w14:textId="049DCBB1" w:rsidR="00E22981" w:rsidRDefault="00E22981" w:rsidP="00930329">
      <w:pPr>
        <w:spacing w:line="480" w:lineRule="auto"/>
      </w:pPr>
    </w:p>
    <w:p w14:paraId="26E2AC85" w14:textId="0FE8CD8A" w:rsidR="00E22981" w:rsidRDefault="00E22981" w:rsidP="00930329">
      <w:pPr>
        <w:spacing w:line="480" w:lineRule="auto"/>
      </w:pPr>
    </w:p>
    <w:p w14:paraId="61012462" w14:textId="75E8D346" w:rsidR="00E22981" w:rsidRDefault="00095829" w:rsidP="00930329">
      <w:pPr>
        <w:spacing w:line="48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E5C775D" wp14:editId="0D8EAAC2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572000" cy="3200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phase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DBB0B" w14:textId="77777777" w:rsidR="00E22981" w:rsidRDefault="00E22981" w:rsidP="00930329">
      <w:pPr>
        <w:spacing w:line="480" w:lineRule="auto"/>
      </w:pPr>
    </w:p>
    <w:p w14:paraId="6C5D36A3" w14:textId="349C0584" w:rsidR="00E22981" w:rsidRDefault="00095829" w:rsidP="00930329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014F9" wp14:editId="608C65FA">
                <wp:simplePos x="0" y="0"/>
                <wp:positionH relativeFrom="column">
                  <wp:posOffset>2057400</wp:posOffset>
                </wp:positionH>
                <wp:positionV relativeFrom="paragraph">
                  <wp:posOffset>213360</wp:posOffset>
                </wp:positionV>
                <wp:extent cx="504825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8ECC7" w14:textId="7AF26041" w:rsidR="00E22981" w:rsidRDefault="00E22981">
                            <w:r>
                              <w:t>Fluid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margin-left:162pt;margin-top:16.8pt;width:39.75pt;height:36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" filled="f" stroked="f">
                <v:textbox>
                  <w:txbxContent>
                    <w:p w14:paraId="5018ECC7" w14:textId="7AF26041" w:rsidR="00E22981" w:rsidRDefault="00E22981">
                      <w:r>
                        <w:t>Fluid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4BD54A" w14:textId="77777777" w:rsidR="00E22981" w:rsidRDefault="00E22981" w:rsidP="00930329">
      <w:pPr>
        <w:spacing w:line="480" w:lineRule="auto"/>
      </w:pPr>
    </w:p>
    <w:p w14:paraId="034237BA" w14:textId="77777777" w:rsidR="00E22981" w:rsidRDefault="00E22981" w:rsidP="00930329">
      <w:pPr>
        <w:spacing w:line="480" w:lineRule="auto"/>
      </w:pPr>
    </w:p>
    <w:p w14:paraId="6C4896AC" w14:textId="7121D955" w:rsidR="00095829" w:rsidRDefault="00095829" w:rsidP="00930329">
      <w:pPr>
        <w:spacing w:line="480" w:lineRule="auto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1D684" wp14:editId="3A9B868B">
                <wp:simplePos x="0" y="0"/>
                <wp:positionH relativeFrom="column">
                  <wp:posOffset>3429000</wp:posOffset>
                </wp:positionH>
                <wp:positionV relativeFrom="paragraph">
                  <wp:posOffset>76200</wp:posOffset>
                </wp:positionV>
                <wp:extent cx="52197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56D30" w14:textId="0B2D9C84" w:rsidR="00E22981" w:rsidRDefault="00E22981" w:rsidP="00E22981">
                            <w:r>
                              <w:t>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70pt;margin-top:6pt;width:41.1pt;height:36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" filled="f" stroked="f">
                <v:textbox>
                  <w:txbxContent>
                    <w:p w14:paraId="47656D30" w14:textId="0B2D9C84" w:rsidR="00E22981" w:rsidRDefault="00E22981" w:rsidP="00E22981">
                      <w:r>
                        <w:t>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C9413E" w14:textId="77777777" w:rsidR="00095829" w:rsidRDefault="00095829" w:rsidP="00930329">
      <w:pPr>
        <w:spacing w:line="480" w:lineRule="auto"/>
        <w:rPr>
          <w:color w:val="0000FF"/>
        </w:rPr>
      </w:pPr>
    </w:p>
    <w:p w14:paraId="3ED8ABA2" w14:textId="77777777" w:rsidR="00095829" w:rsidRDefault="00095829" w:rsidP="00930329">
      <w:pPr>
        <w:spacing w:line="480" w:lineRule="auto"/>
        <w:rPr>
          <w:color w:val="0000FF"/>
        </w:rPr>
      </w:pPr>
    </w:p>
    <w:p w14:paraId="5E651399" w14:textId="77777777" w:rsidR="00095829" w:rsidRDefault="00095829" w:rsidP="00930329">
      <w:pPr>
        <w:spacing w:line="480" w:lineRule="auto"/>
        <w:rPr>
          <w:color w:val="0000FF"/>
        </w:rPr>
      </w:pPr>
    </w:p>
    <w:p w14:paraId="6D8F0A07" w14:textId="73EDED39" w:rsidR="004A6642" w:rsidRDefault="004E58E6" w:rsidP="001C4449">
      <w:pPr>
        <w:spacing w:line="480" w:lineRule="auto"/>
        <w:jc w:val="both"/>
      </w:pPr>
      <w:r>
        <w:rPr>
          <w:color w:val="0000FF"/>
        </w:rPr>
        <w:t>SM</w:t>
      </w:r>
      <w:bookmarkStart w:id="0" w:name="_GoBack"/>
      <w:bookmarkEnd w:id="0"/>
      <w:r w:rsidR="000C569D">
        <w:rPr>
          <w:color w:val="0000FF"/>
        </w:rPr>
        <w:t xml:space="preserve"> </w:t>
      </w:r>
      <w:r w:rsidR="004A6642" w:rsidRPr="00BB5127">
        <w:rPr>
          <w:color w:val="0000FF"/>
        </w:rPr>
        <w:t>FIG. 2. Phase diagram of apoferritin showing fl</w:t>
      </w:r>
      <w:r w:rsidR="00296AE1">
        <w:rPr>
          <w:color w:val="0000FF"/>
        </w:rPr>
        <w:t xml:space="preserve">uid to sheet transition in the </w:t>
      </w:r>
      <w:r w:rsidR="00296AE1" w:rsidRPr="00FF2C96">
        <w:rPr>
          <w:color w:val="0000FF"/>
          <w:position w:val="-4"/>
        </w:rPr>
        <w:object w:dxaOrig="240" w:dyaOrig="280" w14:anchorId="5297B3DB">
          <v:shape id="_x0000_i1027" type="#_x0000_t75" style="width:12pt;height:14pt" o:ole="">
            <v:imagedata r:id="rId13" o:title=""/>
          </v:shape>
          <o:OLEObject Type="Embed" ProgID="Equation.3" ShapeID="_x0000_i1027" DrawAspect="Content" ObjectID="_1267749032" r:id="rId14"/>
        </w:object>
      </w:r>
      <w:r w:rsidR="004A6642" w:rsidRPr="00BB5127">
        <w:rPr>
          <w:color w:val="0000FF"/>
        </w:rPr>
        <w:t>- δ</w:t>
      </w:r>
      <w:r w:rsidR="005E344D">
        <w:rPr>
          <w:color w:val="0000FF"/>
        </w:rPr>
        <w:t xml:space="preserve"> parameters space</w:t>
      </w:r>
      <w:r w:rsidR="000857D9">
        <w:rPr>
          <w:color w:val="0000FF"/>
        </w:rPr>
        <w:t xml:space="preserve"> at a density of 0.06</w:t>
      </w:r>
      <w:r w:rsidR="005E344D">
        <w:rPr>
          <w:color w:val="0000FF"/>
        </w:rPr>
        <w:t>.</w:t>
      </w:r>
      <w:r w:rsidR="004735AD">
        <w:rPr>
          <w:color w:val="0000FF"/>
        </w:rPr>
        <w:t xml:space="preserve"> </w:t>
      </w:r>
      <w:r w:rsidR="004735AD" w:rsidRPr="00FF2C96">
        <w:rPr>
          <w:color w:val="0000FF"/>
          <w:position w:val="-4"/>
        </w:rPr>
        <w:object w:dxaOrig="240" w:dyaOrig="280" w14:anchorId="2906CC83">
          <v:shape id="_x0000_i1028" type="#_x0000_t75" style="width:12pt;height:14pt" o:ole="">
            <v:imagedata r:id="rId15" o:title=""/>
          </v:shape>
          <o:OLEObject Type="Embed" ProgID="Equation.3" ShapeID="_x0000_i1028" DrawAspect="Content" ObjectID="_1267749033" r:id="rId16"/>
        </w:object>
      </w:r>
      <w:r w:rsidR="004735AD">
        <w:rPr>
          <w:color w:val="0000FF"/>
        </w:rPr>
        <w:t xml:space="preserve">and </w:t>
      </w:r>
      <w:r w:rsidR="004735AD" w:rsidRPr="00BB5127">
        <w:rPr>
          <w:color w:val="0000FF"/>
        </w:rPr>
        <w:t>δ</w:t>
      </w:r>
      <w:r w:rsidR="004735AD">
        <w:rPr>
          <w:color w:val="0000FF"/>
        </w:rPr>
        <w:t xml:space="preserve"> are defined </w:t>
      </w:r>
      <w:r w:rsidR="00A13D14">
        <w:rPr>
          <w:color w:val="0000FF"/>
        </w:rPr>
        <w:t xml:space="preserve">as </w:t>
      </w:r>
      <w:r w:rsidR="004735AD">
        <w:rPr>
          <w:color w:val="0000FF"/>
        </w:rPr>
        <w:t>in Fig. 1.</w:t>
      </w:r>
    </w:p>
    <w:sectPr w:rsidR="004A6642" w:rsidSect="00C25E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42"/>
    <w:rsid w:val="000857D9"/>
    <w:rsid w:val="00095829"/>
    <w:rsid w:val="000C569D"/>
    <w:rsid w:val="00164B70"/>
    <w:rsid w:val="001C4449"/>
    <w:rsid w:val="00296AE1"/>
    <w:rsid w:val="003F405D"/>
    <w:rsid w:val="004735AD"/>
    <w:rsid w:val="004A6642"/>
    <w:rsid w:val="004E58E6"/>
    <w:rsid w:val="005003EB"/>
    <w:rsid w:val="00541F95"/>
    <w:rsid w:val="005E344D"/>
    <w:rsid w:val="006461F9"/>
    <w:rsid w:val="007E230F"/>
    <w:rsid w:val="00841526"/>
    <w:rsid w:val="00874467"/>
    <w:rsid w:val="00930329"/>
    <w:rsid w:val="00A13D14"/>
    <w:rsid w:val="00BB5127"/>
    <w:rsid w:val="00C25E02"/>
    <w:rsid w:val="00D7147F"/>
    <w:rsid w:val="00E14DD1"/>
    <w:rsid w:val="00E22981"/>
    <w:rsid w:val="00F1531B"/>
    <w:rsid w:val="00F33564"/>
    <w:rsid w:val="00F54AEC"/>
    <w:rsid w:val="00F773AC"/>
    <w:rsid w:val="00FD42F0"/>
    <w:rsid w:val="00FF2C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E96D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42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4D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42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4D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8.emf"/><Relationship Id="rId16" Type="http://schemas.openxmlformats.org/officeDocument/2006/relationships/oleObject" Target="embeddings/Microsoft_Equation4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4.emf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231</Words>
  <Characters>1321</Characters>
  <Application>Microsoft Macintosh Word</Application>
  <DocSecurity>0</DocSecurity>
  <Lines>11</Lines>
  <Paragraphs>3</Paragraphs>
  <ScaleCrop>false</ScaleCrop>
  <Company>Utrecht University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Ethayaraja Mani</dc:creator>
  <cp:keywords/>
  <dc:description/>
  <cp:lastModifiedBy>Ethayaraja Mani</cp:lastModifiedBy>
  <cp:revision>30</cp:revision>
  <dcterms:created xsi:type="dcterms:W3CDTF">2012-03-19T11:55:00Z</dcterms:created>
  <dcterms:modified xsi:type="dcterms:W3CDTF">2012-03-21T21:57:00Z</dcterms:modified>
</cp:coreProperties>
</file>